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1108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7E4FA6" w:rsidTr="00A216AA">
        <w:trPr>
          <w:trHeight w:val="44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9E7E17" w:rsidP="00340003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الأحد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</w:t>
            </w:r>
            <w:r w:rsidR="00340003">
              <w:rPr>
                <w:rFonts w:hint="cs"/>
                <w:sz w:val="34"/>
                <w:szCs w:val="34"/>
                <w:rtl/>
              </w:rPr>
              <w:t>29</w:t>
            </w:r>
            <w:r w:rsidR="006F5B09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6F5B09">
              <w:rPr>
                <w:sz w:val="34"/>
                <w:szCs w:val="34"/>
                <w:rtl/>
              </w:rPr>
              <w:t>1</w:t>
            </w:r>
            <w:r w:rsidR="006F5B09">
              <w:rPr>
                <w:rFonts w:hint="cs"/>
                <w:sz w:val="34"/>
                <w:szCs w:val="34"/>
                <w:rtl/>
              </w:rPr>
              <w:t>2</w:t>
            </w:r>
            <w:r w:rsidR="006F5B09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340003">
              <w:rPr>
                <w:rFonts w:ascii="Tahoma" w:hAnsi="Tahoma" w:cs="Tahoma" w:hint="cs"/>
                <w:sz w:val="32"/>
                <w:szCs w:val="32"/>
                <w:rtl/>
              </w:rPr>
              <w:t>4</w:t>
            </w:r>
            <w:r w:rsidR="006F5B09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8F3D98" w:rsidTr="008F3D98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622110" w:rsidTr="008F3D98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22110" w:rsidRPr="00231D55" w:rsidRDefault="00622110" w:rsidP="00622110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طاعة الوالدين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622110" w:rsidRPr="00E11DC7" w:rsidRDefault="00622110" w:rsidP="00622110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622110" w:rsidRPr="00E11DC7" w:rsidRDefault="00622110" w:rsidP="00622110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22110" w:rsidRPr="00E11DC7" w:rsidRDefault="00622110" w:rsidP="00622110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622110" w:rsidRDefault="00622110" w:rsidP="00622110">
            <w:pPr>
              <w:jc w:val="center"/>
              <w:rPr>
                <w:rtl/>
              </w:rPr>
            </w:pPr>
          </w:p>
        </w:tc>
      </w:tr>
      <w:tr w:rsidR="00622110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622110" w:rsidRPr="00231D55" w:rsidRDefault="00622110" w:rsidP="00622110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الإفطار الصباحي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622110" w:rsidRPr="00E11DC7" w:rsidRDefault="00622110" w:rsidP="00622110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622110" w:rsidRPr="00E11DC7" w:rsidRDefault="00622110" w:rsidP="00622110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622110" w:rsidRPr="00E11DC7" w:rsidRDefault="00622110" w:rsidP="00622110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622110" w:rsidRDefault="00622110" w:rsidP="00622110">
            <w:pPr>
              <w:jc w:val="center"/>
              <w:rPr>
                <w:rtl/>
              </w:rPr>
            </w:pPr>
          </w:p>
        </w:tc>
      </w:tr>
      <w:tr w:rsidR="00622110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22110" w:rsidRPr="00231D55" w:rsidRDefault="00622110" w:rsidP="00622110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التأدب بآداب الأكل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622110" w:rsidRPr="00E11DC7" w:rsidRDefault="00622110" w:rsidP="00622110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622110" w:rsidRPr="00E11DC7" w:rsidRDefault="00622110" w:rsidP="00622110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22110" w:rsidRPr="00E11DC7" w:rsidRDefault="00622110" w:rsidP="00622110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622110" w:rsidRDefault="00622110" w:rsidP="00622110">
            <w:pPr>
              <w:jc w:val="center"/>
              <w:rPr>
                <w:rtl/>
              </w:rPr>
            </w:pPr>
          </w:p>
        </w:tc>
      </w:tr>
      <w:tr w:rsidR="00622110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622110" w:rsidRPr="00231D55" w:rsidRDefault="00622110" w:rsidP="00622110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المحافظة على أدواته والعابه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622110" w:rsidRPr="00E11DC7" w:rsidRDefault="00622110" w:rsidP="00622110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622110" w:rsidRPr="00E11DC7" w:rsidRDefault="00622110" w:rsidP="00622110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622110" w:rsidRPr="00E11DC7" w:rsidRDefault="00622110" w:rsidP="00622110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22110" w:rsidRDefault="00622110" w:rsidP="00622110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398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31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340003" w:rsidP="00340003">
            <w:pPr>
              <w:jc w:val="right"/>
              <w:rPr>
                <w:rtl/>
              </w:rPr>
            </w:pPr>
            <w:r>
              <w:rPr>
                <w:rFonts w:cs="Sultan Medium" w:hint="cs"/>
                <w:sz w:val="36"/>
                <w:szCs w:val="36"/>
                <w:rtl/>
              </w:rPr>
              <w:t xml:space="preserve">       </w:t>
            </w:r>
            <w:r w:rsidR="009E7E17" w:rsidRPr="00A216AA">
              <w:rPr>
                <w:rFonts w:cs="Sultan Medium" w:hint="cs"/>
                <w:sz w:val="36"/>
                <w:szCs w:val="36"/>
                <w:rtl/>
              </w:rPr>
              <w:t>الاثنين</w:t>
            </w:r>
            <w:r w:rsidR="009E7E17" w:rsidRPr="00A216AA">
              <w:rPr>
                <w:rFonts w:hint="cs"/>
                <w:sz w:val="20"/>
                <w:szCs w:val="20"/>
                <w:rtl/>
              </w:rPr>
              <w:t xml:space="preserve"> </w:t>
            </w:r>
            <w:r w:rsidR="009E7E17">
              <w:rPr>
                <w:rFonts w:hint="cs"/>
                <w:sz w:val="20"/>
                <w:szCs w:val="20"/>
                <w:rtl/>
              </w:rPr>
              <w:t xml:space="preserve"> </w:t>
            </w:r>
            <w:r>
              <w:rPr>
                <w:rFonts w:ascii="Tahoma" w:hAnsi="Tahoma" w:cs="Tahoma"/>
                <w:sz w:val="32"/>
                <w:szCs w:val="32"/>
                <w:rtl/>
              </w:rPr>
              <w:t xml:space="preserve"> </w:t>
            </w:r>
            <w:r w:rsidRPr="00340003">
              <w:rPr>
                <w:rFonts w:hint="cs"/>
                <w:sz w:val="34"/>
                <w:szCs w:val="34"/>
                <w:rtl/>
              </w:rPr>
              <w:t>1</w:t>
            </w:r>
            <w:r w:rsidR="009E7E17" w:rsidRPr="00A216AA">
              <w:rPr>
                <w:rFonts w:cs="Sultan Medium" w:hint="cs"/>
                <w:sz w:val="36"/>
                <w:szCs w:val="36"/>
                <w:rtl/>
              </w:rPr>
              <w:t xml:space="preserve"> </w:t>
            </w:r>
            <w:r w:rsidR="006F5B09">
              <w:rPr>
                <w:rFonts w:ascii="Tahoma" w:hAnsi="Tahoma" w:cs="Tahoma"/>
                <w:sz w:val="32"/>
                <w:szCs w:val="32"/>
                <w:rtl/>
              </w:rPr>
              <w:t xml:space="preserve">/  </w:t>
            </w:r>
            <w:r w:rsidR="006F5B09" w:rsidRPr="00340003">
              <w:rPr>
                <w:sz w:val="34"/>
                <w:szCs w:val="34"/>
                <w:rtl/>
              </w:rPr>
              <w:t xml:space="preserve"> </w:t>
            </w:r>
            <w:r w:rsidRPr="00340003">
              <w:rPr>
                <w:rFonts w:hint="cs"/>
                <w:sz w:val="34"/>
                <w:szCs w:val="34"/>
                <w:rtl/>
              </w:rPr>
              <w:t>1</w:t>
            </w:r>
            <w:r w:rsidR="006F5B09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6F5B09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  <w:r>
              <w:rPr>
                <w:rFonts w:ascii="Tahoma" w:hAnsi="Tahoma" w:cs="Tahoma" w:hint="cs"/>
                <w:sz w:val="32"/>
                <w:szCs w:val="32"/>
                <w:rtl/>
              </w:rPr>
              <w:t xml:space="preserve">    </w:t>
            </w:r>
            <w:r>
              <w:rPr>
                <w:rFonts w:hint="cs"/>
                <w:rtl/>
              </w:rPr>
              <w:t xml:space="preserve"> </w:t>
            </w:r>
            <w:r w:rsidRPr="00340003">
              <w:rPr>
                <w:rFonts w:cs="AGA Battouta Regular" w:hint="cs"/>
                <w:sz w:val="28"/>
                <w:szCs w:val="28"/>
                <w:rtl/>
              </w:rPr>
              <w:t>جعله الله عام خير وبركة على الجميع</w:t>
            </w:r>
            <w:r w:rsidRPr="00340003">
              <w:rPr>
                <w:rFonts w:hint="cs"/>
                <w:sz w:val="28"/>
                <w:szCs w:val="28"/>
                <w:rtl/>
              </w:rPr>
              <w:t xml:space="preserve"> 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622110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22110" w:rsidRPr="00231D55" w:rsidRDefault="00622110" w:rsidP="00622110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طاعة الوالدين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622110" w:rsidRPr="00E11DC7" w:rsidRDefault="00622110" w:rsidP="00622110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622110" w:rsidRPr="00E11DC7" w:rsidRDefault="00622110" w:rsidP="00622110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22110" w:rsidRPr="00E11DC7" w:rsidRDefault="00622110" w:rsidP="00622110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622110" w:rsidRDefault="00622110" w:rsidP="00622110">
            <w:pPr>
              <w:jc w:val="center"/>
              <w:rPr>
                <w:rtl/>
              </w:rPr>
            </w:pPr>
          </w:p>
        </w:tc>
      </w:tr>
      <w:tr w:rsidR="00622110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622110" w:rsidRPr="00231D55" w:rsidRDefault="00622110" w:rsidP="00622110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الإفطار الصباحي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622110" w:rsidRPr="00E11DC7" w:rsidRDefault="00622110" w:rsidP="00622110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622110" w:rsidRPr="00E11DC7" w:rsidRDefault="00622110" w:rsidP="00622110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622110" w:rsidRPr="00E11DC7" w:rsidRDefault="00622110" w:rsidP="00622110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622110" w:rsidRDefault="00622110" w:rsidP="00622110">
            <w:pPr>
              <w:jc w:val="center"/>
              <w:rPr>
                <w:rtl/>
              </w:rPr>
            </w:pPr>
          </w:p>
        </w:tc>
      </w:tr>
      <w:tr w:rsidR="00622110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22110" w:rsidRPr="00231D55" w:rsidRDefault="00622110" w:rsidP="00622110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التأدب بآداب الأكل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622110" w:rsidRPr="00E11DC7" w:rsidRDefault="00622110" w:rsidP="00622110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622110" w:rsidRPr="00E11DC7" w:rsidRDefault="00622110" w:rsidP="00622110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22110" w:rsidRPr="00E11DC7" w:rsidRDefault="00622110" w:rsidP="00622110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622110" w:rsidRDefault="00622110" w:rsidP="00622110">
            <w:pPr>
              <w:jc w:val="center"/>
              <w:rPr>
                <w:rtl/>
              </w:rPr>
            </w:pPr>
          </w:p>
        </w:tc>
      </w:tr>
      <w:tr w:rsidR="00622110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622110" w:rsidRPr="00231D55" w:rsidRDefault="00622110" w:rsidP="00622110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المحافظة على أدواته والعابه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622110" w:rsidRPr="00E11DC7" w:rsidRDefault="00622110" w:rsidP="00622110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622110" w:rsidRPr="00E11DC7" w:rsidRDefault="00622110" w:rsidP="00622110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622110" w:rsidRPr="00E11DC7" w:rsidRDefault="00622110" w:rsidP="00622110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22110" w:rsidRDefault="00622110" w:rsidP="00622110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6844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377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9E7E17" w:rsidP="00340003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الثلاثاء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 </w:t>
            </w:r>
            <w:r w:rsidR="00340003">
              <w:rPr>
                <w:rFonts w:hint="cs"/>
                <w:sz w:val="34"/>
                <w:szCs w:val="34"/>
                <w:rtl/>
              </w:rPr>
              <w:t>2</w:t>
            </w:r>
            <w:r w:rsidR="006F5B09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340003">
              <w:rPr>
                <w:rFonts w:hint="cs"/>
                <w:sz w:val="34"/>
                <w:szCs w:val="34"/>
                <w:rtl/>
              </w:rPr>
              <w:t>1</w:t>
            </w:r>
            <w:r w:rsidR="006F5B09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340003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6F5B09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622110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22110" w:rsidRPr="00231D55" w:rsidRDefault="00622110" w:rsidP="00622110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طاعة الوالدين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622110" w:rsidRPr="00E11DC7" w:rsidRDefault="00622110" w:rsidP="00622110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622110" w:rsidRPr="00E11DC7" w:rsidRDefault="00622110" w:rsidP="00622110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22110" w:rsidRPr="00E11DC7" w:rsidRDefault="00622110" w:rsidP="00622110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622110" w:rsidRDefault="00622110" w:rsidP="00622110">
            <w:pPr>
              <w:jc w:val="center"/>
              <w:rPr>
                <w:rtl/>
              </w:rPr>
            </w:pPr>
          </w:p>
        </w:tc>
      </w:tr>
      <w:tr w:rsidR="00622110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622110" w:rsidRPr="00231D55" w:rsidRDefault="00622110" w:rsidP="00622110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الإفطار الصباحي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622110" w:rsidRPr="00E11DC7" w:rsidRDefault="00622110" w:rsidP="00622110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622110" w:rsidRPr="00E11DC7" w:rsidRDefault="00622110" w:rsidP="00622110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622110" w:rsidRPr="00E11DC7" w:rsidRDefault="00622110" w:rsidP="00622110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622110" w:rsidRDefault="00622110" w:rsidP="00622110">
            <w:pPr>
              <w:jc w:val="center"/>
              <w:rPr>
                <w:rtl/>
              </w:rPr>
            </w:pPr>
          </w:p>
        </w:tc>
      </w:tr>
      <w:tr w:rsidR="00622110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22110" w:rsidRPr="00231D55" w:rsidRDefault="00622110" w:rsidP="00622110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التأدب بآداب الأكل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622110" w:rsidRPr="00E11DC7" w:rsidRDefault="00622110" w:rsidP="00622110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622110" w:rsidRPr="00E11DC7" w:rsidRDefault="00622110" w:rsidP="00622110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22110" w:rsidRPr="00E11DC7" w:rsidRDefault="00622110" w:rsidP="00622110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622110" w:rsidRDefault="00622110" w:rsidP="00622110">
            <w:pPr>
              <w:jc w:val="center"/>
              <w:rPr>
                <w:rtl/>
              </w:rPr>
            </w:pPr>
          </w:p>
        </w:tc>
      </w:tr>
      <w:tr w:rsidR="00622110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622110" w:rsidRPr="00231D55" w:rsidRDefault="00622110" w:rsidP="00622110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المحافظة على أدواته والعابه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622110" w:rsidRPr="00E11DC7" w:rsidRDefault="00622110" w:rsidP="00622110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622110" w:rsidRPr="00E11DC7" w:rsidRDefault="00622110" w:rsidP="00622110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622110" w:rsidRPr="00E11DC7" w:rsidRDefault="00622110" w:rsidP="00622110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22110" w:rsidRDefault="00622110" w:rsidP="00622110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974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1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9E7E17" w:rsidP="00340003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6"/>
                <w:szCs w:val="36"/>
                <w:rtl/>
              </w:rPr>
              <w:t>الأربعاء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</w:t>
            </w:r>
            <w:r w:rsidR="00340003">
              <w:rPr>
                <w:rFonts w:hint="cs"/>
                <w:sz w:val="34"/>
                <w:szCs w:val="34"/>
                <w:rtl/>
              </w:rPr>
              <w:t>3</w:t>
            </w:r>
            <w:r w:rsidR="006F5B09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340003">
              <w:rPr>
                <w:rFonts w:hint="cs"/>
                <w:sz w:val="34"/>
                <w:szCs w:val="34"/>
                <w:rtl/>
              </w:rPr>
              <w:t>1</w:t>
            </w:r>
            <w:r w:rsidR="006F5B09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340003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6F5B09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622110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22110" w:rsidRPr="00231D55" w:rsidRDefault="00622110" w:rsidP="00622110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طاعة الوالدين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622110" w:rsidRPr="00E11DC7" w:rsidRDefault="00622110" w:rsidP="00622110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622110" w:rsidRPr="00E11DC7" w:rsidRDefault="00622110" w:rsidP="00622110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22110" w:rsidRPr="00E11DC7" w:rsidRDefault="00622110" w:rsidP="00622110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622110" w:rsidRDefault="00622110" w:rsidP="00622110">
            <w:pPr>
              <w:jc w:val="center"/>
              <w:rPr>
                <w:rtl/>
              </w:rPr>
            </w:pPr>
          </w:p>
        </w:tc>
      </w:tr>
      <w:tr w:rsidR="00622110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622110" w:rsidRPr="00231D55" w:rsidRDefault="00622110" w:rsidP="00622110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الإفطار الصباحي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622110" w:rsidRPr="00E11DC7" w:rsidRDefault="00622110" w:rsidP="00622110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622110" w:rsidRPr="00E11DC7" w:rsidRDefault="00622110" w:rsidP="00622110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622110" w:rsidRPr="00E11DC7" w:rsidRDefault="00622110" w:rsidP="00622110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622110" w:rsidRDefault="00622110" w:rsidP="00622110">
            <w:pPr>
              <w:jc w:val="center"/>
              <w:rPr>
                <w:rtl/>
              </w:rPr>
            </w:pPr>
          </w:p>
        </w:tc>
      </w:tr>
      <w:tr w:rsidR="00622110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22110" w:rsidRPr="00231D55" w:rsidRDefault="00622110" w:rsidP="00622110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التأدب بآداب الأكل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622110" w:rsidRPr="00E11DC7" w:rsidRDefault="00622110" w:rsidP="00622110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622110" w:rsidRPr="00E11DC7" w:rsidRDefault="00622110" w:rsidP="00622110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22110" w:rsidRPr="00E11DC7" w:rsidRDefault="00622110" w:rsidP="00622110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622110" w:rsidRDefault="00622110" w:rsidP="00622110">
            <w:pPr>
              <w:jc w:val="center"/>
              <w:rPr>
                <w:rtl/>
              </w:rPr>
            </w:pPr>
          </w:p>
        </w:tc>
      </w:tr>
      <w:tr w:rsidR="00622110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622110" w:rsidRPr="00231D55" w:rsidRDefault="00622110" w:rsidP="00622110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المحافظة على أدواته والعابه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622110" w:rsidRPr="00E11DC7" w:rsidRDefault="00622110" w:rsidP="00622110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622110" w:rsidRPr="00E11DC7" w:rsidRDefault="00622110" w:rsidP="00622110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622110" w:rsidRPr="00E11DC7" w:rsidRDefault="00622110" w:rsidP="00622110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22110" w:rsidRDefault="00622110" w:rsidP="00622110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1262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1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9E7E17" w:rsidP="00340003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6"/>
                <w:szCs w:val="36"/>
                <w:rtl/>
              </w:rPr>
              <w:t xml:space="preserve">الخميس </w:t>
            </w:r>
            <w:r w:rsidR="00A216AA" w:rsidRPr="00A216AA">
              <w:rPr>
                <w:rFonts w:hint="cs"/>
                <w:sz w:val="20"/>
                <w:szCs w:val="20"/>
                <w:rtl/>
              </w:rPr>
              <w:t xml:space="preserve">  </w:t>
            </w:r>
            <w:r w:rsidR="00340003">
              <w:rPr>
                <w:rFonts w:hint="cs"/>
                <w:sz w:val="34"/>
                <w:szCs w:val="34"/>
                <w:rtl/>
              </w:rPr>
              <w:t>4</w:t>
            </w:r>
            <w:r w:rsidR="006F5B09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340003">
              <w:rPr>
                <w:rFonts w:hint="cs"/>
                <w:sz w:val="34"/>
                <w:szCs w:val="34"/>
                <w:rtl/>
              </w:rPr>
              <w:t>1</w:t>
            </w:r>
            <w:r w:rsidR="006F5B09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340003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6F5B09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622110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22110" w:rsidRPr="00231D55" w:rsidRDefault="00622110" w:rsidP="00622110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طاعة الوالدين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622110" w:rsidRPr="00E11DC7" w:rsidRDefault="00622110" w:rsidP="00622110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622110" w:rsidRPr="00E11DC7" w:rsidRDefault="00622110" w:rsidP="00622110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22110" w:rsidRPr="00E11DC7" w:rsidRDefault="00622110" w:rsidP="00622110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622110" w:rsidRDefault="00622110" w:rsidP="00622110">
            <w:pPr>
              <w:jc w:val="center"/>
              <w:rPr>
                <w:rtl/>
              </w:rPr>
            </w:pPr>
          </w:p>
        </w:tc>
      </w:tr>
      <w:tr w:rsidR="00622110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622110" w:rsidRPr="00231D55" w:rsidRDefault="00622110" w:rsidP="00622110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الإفطار الصباحي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622110" w:rsidRPr="00E11DC7" w:rsidRDefault="00622110" w:rsidP="00622110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622110" w:rsidRPr="00E11DC7" w:rsidRDefault="00622110" w:rsidP="00622110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622110" w:rsidRPr="00E11DC7" w:rsidRDefault="00622110" w:rsidP="00622110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622110" w:rsidRDefault="00622110" w:rsidP="00622110">
            <w:pPr>
              <w:jc w:val="center"/>
              <w:rPr>
                <w:rtl/>
              </w:rPr>
            </w:pPr>
          </w:p>
        </w:tc>
      </w:tr>
      <w:tr w:rsidR="00622110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22110" w:rsidRPr="00231D55" w:rsidRDefault="00622110" w:rsidP="00622110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التأدب بآداب الأكل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622110" w:rsidRPr="00E11DC7" w:rsidRDefault="00622110" w:rsidP="00622110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622110" w:rsidRPr="00E11DC7" w:rsidRDefault="00622110" w:rsidP="00622110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22110" w:rsidRPr="00E11DC7" w:rsidRDefault="00622110" w:rsidP="00622110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622110" w:rsidRDefault="00622110" w:rsidP="00622110">
            <w:pPr>
              <w:jc w:val="center"/>
              <w:rPr>
                <w:rtl/>
              </w:rPr>
            </w:pPr>
          </w:p>
        </w:tc>
      </w:tr>
      <w:tr w:rsidR="00622110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622110" w:rsidRPr="00231D55" w:rsidRDefault="00622110" w:rsidP="00622110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المحافظة على أدواته والعابه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622110" w:rsidRPr="00E11DC7" w:rsidRDefault="00622110" w:rsidP="00622110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622110" w:rsidRPr="00E11DC7" w:rsidRDefault="00622110" w:rsidP="00622110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622110" w:rsidRPr="00E11DC7" w:rsidRDefault="00622110" w:rsidP="00622110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22110" w:rsidRDefault="00622110" w:rsidP="00622110">
            <w:pPr>
              <w:jc w:val="center"/>
              <w:rPr>
                <w:rtl/>
              </w:rPr>
            </w:pPr>
          </w:p>
        </w:tc>
      </w:tr>
    </w:tbl>
    <w:p w:rsidR="005C3760" w:rsidRDefault="007E4FA6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C5E47D" wp14:editId="27DB58B1">
                <wp:simplePos x="0" y="0"/>
                <wp:positionH relativeFrom="column">
                  <wp:posOffset>-273381</wp:posOffset>
                </wp:positionH>
                <wp:positionV relativeFrom="paragraph">
                  <wp:posOffset>74295</wp:posOffset>
                </wp:positionV>
                <wp:extent cx="2933065" cy="532130"/>
                <wp:effectExtent l="57150" t="57150" r="57785" b="58420"/>
                <wp:wrapNone/>
                <wp:docPr id="2" name="مستطيل ذو زوايا قطرية مخدوشة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933065" cy="532130"/>
                        </a:xfrm>
                        <a:prstGeom prst="snip2Diag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slope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08C7" w:rsidRDefault="00F808C7" w:rsidP="00F808C7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الأسبوع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cs="Sultan normal" w:hint="cs"/>
                                <w:sz w:val="30"/>
                                <w:szCs w:val="30"/>
                                <w:rtl/>
                              </w:rPr>
                              <w:t xml:space="preserve">الثامن    </w:t>
                            </w: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الفترة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cs="Sultan normal" w:hint="cs"/>
                                <w:sz w:val="30"/>
                                <w:szCs w:val="30"/>
                                <w:rtl/>
                              </w:rPr>
                              <w:t>الأولى</w:t>
                            </w:r>
                            <w:r>
                              <w:rPr>
                                <w:rFonts w:cs="W1 SHUROOQ 09 004" w:hint="cs"/>
                                <w:sz w:val="32"/>
                                <w:szCs w:val="32"/>
                                <w:rtl/>
                              </w:rPr>
                              <w:t xml:space="preserve">      ف1</w:t>
                            </w:r>
                          </w:p>
                          <w:p w:rsidR="00BC7BA9" w:rsidRPr="00BC7BA9" w:rsidRDefault="00BC7BA9" w:rsidP="00BC7BA9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2" o:spid="_x0000_s1026" style="position:absolute;left:0;text-align:left;margin-left:-21.55pt;margin-top:5.85pt;width:230.95pt;height:41.9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3306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" adj="-11796480,,5400" path="m,l2844375,r88690,88690l2933065,532130r,l88690,532130,,443440,,xe" fillcolor="white [3201]" strokecolor="#4f81bd [3204]" strokeweight="2pt">
                <v:stroke joinstyle="miter"/>
                <v:formulas/>
                <v:path arrowok="t" o:connecttype="custom" o:connectlocs="0,0;2844375,0;2933065,88690;2933065,532130;2933065,532130;88690,532130;0,443440;0,0" o:connectangles="0,0,0,0,0,0,0,0" textboxrect="0,0,2933065,532130"/>
                <v:textbox>
                  <w:txbxContent>
                    <w:p w:rsidR="00F808C7" w:rsidRDefault="00F808C7" w:rsidP="00F808C7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bookmarkStart w:id="1" w:name="_GoBack"/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الأسبوع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>
                        <w:rPr>
                          <w:rFonts w:cs="Sultan normal" w:hint="cs"/>
                          <w:sz w:val="30"/>
                          <w:szCs w:val="30"/>
                          <w:rtl/>
                        </w:rPr>
                        <w:t xml:space="preserve">الثامن </w:t>
                      </w:r>
                      <w:r>
                        <w:rPr>
                          <w:rFonts w:cs="Sultan normal" w:hint="cs"/>
                          <w:sz w:val="30"/>
                          <w:szCs w:val="30"/>
                          <w:rtl/>
                        </w:rPr>
                        <w:t xml:space="preserve">   </w:t>
                      </w:r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الفترة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>
                        <w:rPr>
                          <w:rFonts w:cs="Sultan normal" w:hint="cs"/>
                          <w:sz w:val="30"/>
                          <w:szCs w:val="30"/>
                          <w:rtl/>
                        </w:rPr>
                        <w:t>الأولى</w:t>
                      </w:r>
                      <w:r>
                        <w:rPr>
                          <w:rFonts w:cs="W1 SHUROOQ 09 004" w:hint="cs"/>
                          <w:sz w:val="32"/>
                          <w:szCs w:val="32"/>
                          <w:rtl/>
                        </w:rPr>
                        <w:t xml:space="preserve">      ف1</w:t>
                      </w:r>
                    </w:p>
                    <w:bookmarkEnd w:id="1"/>
                    <w:p w:rsidR="00BC7BA9" w:rsidRPr="00BC7BA9" w:rsidRDefault="00BC7BA9" w:rsidP="00BC7BA9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D7F619" wp14:editId="2208FBAE">
                <wp:simplePos x="0" y="0"/>
                <wp:positionH relativeFrom="column">
                  <wp:posOffset>3307715</wp:posOffset>
                </wp:positionH>
                <wp:positionV relativeFrom="paragraph">
                  <wp:posOffset>73964</wp:posOffset>
                </wp:positionV>
                <wp:extent cx="2925445" cy="532130"/>
                <wp:effectExtent l="57150" t="57150" r="65405" b="58420"/>
                <wp:wrapNone/>
                <wp:docPr id="1" name="مستطيل ذو زوايا قطرية مخدوشة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5445" cy="532130"/>
                        </a:xfrm>
                        <a:prstGeom prst="snip2Diag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convex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6A91" w:rsidRPr="00AF4E30" w:rsidRDefault="00486A91" w:rsidP="00AF4E30">
                            <w:pPr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AF4E30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اثنتان لا تذكرهما أبداً </w:t>
                            </w:r>
                            <w:r w:rsidRPr="00AF4E30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: </w:t>
                            </w:r>
                            <w:r w:rsidRPr="00AF4E30">
                              <w:rPr>
                                <w:rFonts w:ascii="Arabic Typesetting" w:hAnsi="Arabic Typesetting" w:cs="Arabic Typesetting"/>
                                <w:sz w:val="28"/>
                                <w:szCs w:val="28"/>
                                <w:rtl/>
                              </w:rPr>
                              <w:t>إساءة الناس إليك</w:t>
                            </w:r>
                            <w:r w:rsidRPr="00AF4E30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، </w:t>
                            </w:r>
                            <w:r w:rsidRPr="00AF4E30">
                              <w:rPr>
                                <w:rFonts w:ascii="Arabic Typesetting" w:hAnsi="Arabic Typesetting" w:cs="Arabic Typesetting"/>
                                <w:sz w:val="28"/>
                                <w:szCs w:val="28"/>
                                <w:rtl/>
                              </w:rPr>
                              <w:t>وإحسانك</w:t>
                            </w:r>
                            <w:bookmarkStart w:id="0" w:name="_GoBack"/>
                            <w:bookmarkEnd w:id="0"/>
                            <w:r w:rsidRPr="00AF4E30">
                              <w:rPr>
                                <w:rFonts w:ascii="Arabic Typesetting" w:hAnsi="Arabic Typesetting" w:cs="Arabic Typesetting"/>
                                <w:sz w:val="28"/>
                                <w:szCs w:val="28"/>
                                <w:rtl/>
                              </w:rPr>
                              <w:t xml:space="preserve"> للناس</w:t>
                            </w:r>
                            <w:r w:rsidRPr="00AF4E30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1" o:spid="_x0000_s1027" style="position:absolute;left:0;text-align:left;margin-left:260.45pt;margin-top:5.8pt;width:230.35pt;height:4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coordsize="292544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" adj="-11796480,,5400" path="m,l2836755,r88690,88690l2925445,532130r,l88690,532130,,443440,,xe" fillcolor="white [3201]" strokecolor="#4f81bd [3204]" strokeweight="2pt">
                <v:stroke joinstyle="miter"/>
                <v:formulas/>
                <v:path arrowok="t" o:connecttype="custom" o:connectlocs="0,0;2836755,0;2925445,88690;2925445,532130;2925445,532130;88690,532130;0,443440;0,0" o:connectangles="0,0,0,0,0,0,0,0" textboxrect="0,0,2925445,532130"/>
                <v:textbox>
                  <w:txbxContent>
                    <w:p w:rsidR="00486A91" w:rsidRPr="00AF4E30" w:rsidRDefault="00486A91" w:rsidP="00AF4E30">
                      <w:pPr>
                        <w:rPr>
                          <w:rFonts w:ascii="Arabic Typesetting" w:hAnsi="Arabic Typesetting" w:cs="Arabic Typesetting"/>
                          <w:b/>
                          <w:bCs/>
                          <w:sz w:val="32"/>
                          <w:szCs w:val="32"/>
                        </w:rPr>
                      </w:pPr>
                      <w:r w:rsidRPr="00AF4E30">
                        <w:rPr>
                          <w:rFonts w:ascii="Arabic Typesetting" w:hAnsi="Arabic Typesetting" w:cs="Arabic Typesetting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اثنتان لا تذكرهما أبداً </w:t>
                      </w:r>
                      <w:r w:rsidRPr="00AF4E30">
                        <w:rPr>
                          <w:rFonts w:ascii="Arabic Typesetting" w:hAnsi="Arabic Typesetting" w:cs="Arabic Typesetting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: </w:t>
                      </w:r>
                      <w:r w:rsidRPr="00AF4E30">
                        <w:rPr>
                          <w:rFonts w:ascii="Arabic Typesetting" w:hAnsi="Arabic Typesetting" w:cs="Arabic Typesetting"/>
                          <w:sz w:val="28"/>
                          <w:szCs w:val="28"/>
                          <w:rtl/>
                        </w:rPr>
                        <w:t>إساءة الناس إليك</w:t>
                      </w:r>
                      <w:r w:rsidRPr="00AF4E30">
                        <w:rPr>
                          <w:rFonts w:ascii="Arabic Typesetting" w:hAnsi="Arabic Typesetting" w:cs="Arabic Typesetting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، </w:t>
                      </w:r>
                      <w:r w:rsidRPr="00AF4E30">
                        <w:rPr>
                          <w:rFonts w:ascii="Arabic Typesetting" w:hAnsi="Arabic Typesetting" w:cs="Arabic Typesetting"/>
                          <w:sz w:val="28"/>
                          <w:szCs w:val="28"/>
                          <w:rtl/>
                        </w:rPr>
                        <w:t>وإحسانك</w:t>
                      </w:r>
                      <w:bookmarkStart w:id="1" w:name="_GoBack"/>
                      <w:bookmarkEnd w:id="1"/>
                      <w:r w:rsidRPr="00AF4E30">
                        <w:rPr>
                          <w:rFonts w:ascii="Arabic Typesetting" w:hAnsi="Arabic Typesetting" w:cs="Arabic Typesetting"/>
                          <w:sz w:val="28"/>
                          <w:szCs w:val="28"/>
                          <w:rtl/>
                        </w:rPr>
                        <w:t xml:space="preserve"> للناس</w:t>
                      </w:r>
                      <w:r w:rsidRPr="00AF4E30">
                        <w:rPr>
                          <w:rFonts w:ascii="Arabic Typesetting" w:hAnsi="Arabic Typesetting" w:cs="Arabic Typesetting"/>
                          <w:b/>
                          <w:bCs/>
                          <w:sz w:val="32"/>
                          <w:szCs w:val="32"/>
                          <w:rtl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C3760" w:rsidSect="00A216AA">
      <w:pgSz w:w="11906" w:h="16838" w:code="9"/>
      <w:pgMar w:top="709" w:right="1276" w:bottom="426" w:left="1276" w:header="709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GA Battouta Regula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1 SHUROOQ 09 004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BD2"/>
    <w:rsid w:val="00075644"/>
    <w:rsid w:val="00096D6B"/>
    <w:rsid w:val="00116EDE"/>
    <w:rsid w:val="001447AF"/>
    <w:rsid w:val="001C765D"/>
    <w:rsid w:val="00231D55"/>
    <w:rsid w:val="00340003"/>
    <w:rsid w:val="00486A91"/>
    <w:rsid w:val="005C3760"/>
    <w:rsid w:val="00622110"/>
    <w:rsid w:val="00627BD2"/>
    <w:rsid w:val="006D666E"/>
    <w:rsid w:val="006F5B09"/>
    <w:rsid w:val="00734D25"/>
    <w:rsid w:val="007E4FA6"/>
    <w:rsid w:val="007E6BE4"/>
    <w:rsid w:val="008513A0"/>
    <w:rsid w:val="00892D61"/>
    <w:rsid w:val="008F3D98"/>
    <w:rsid w:val="0098760E"/>
    <w:rsid w:val="009C16F7"/>
    <w:rsid w:val="009E7E17"/>
    <w:rsid w:val="00A216AA"/>
    <w:rsid w:val="00A934B3"/>
    <w:rsid w:val="00AF4E30"/>
    <w:rsid w:val="00BC7BA9"/>
    <w:rsid w:val="00C97A53"/>
    <w:rsid w:val="00D2365F"/>
    <w:rsid w:val="00D55EC9"/>
    <w:rsid w:val="00DE133D"/>
    <w:rsid w:val="00E11DC7"/>
    <w:rsid w:val="00F602DC"/>
    <w:rsid w:val="00F808C7"/>
    <w:rsid w:val="00FA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8C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3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31D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8C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3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31D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98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1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AE</Company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</dc:creator>
  <cp:lastModifiedBy>E</cp:lastModifiedBy>
  <cp:revision>28</cp:revision>
  <cp:lastPrinted>2013-09-27T15:52:00Z</cp:lastPrinted>
  <dcterms:created xsi:type="dcterms:W3CDTF">2012-05-31T16:43:00Z</dcterms:created>
  <dcterms:modified xsi:type="dcterms:W3CDTF">2013-09-27T15:53:00Z</dcterms:modified>
</cp:coreProperties>
</file>